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38769" w14:textId="77777777" w:rsidR="00261091" w:rsidRDefault="00261091">
      <w:bookmarkStart w:id="0" w:name="_GoBack"/>
      <w:bookmarkEnd w:id="0"/>
    </w:p>
    <w:p w14:paraId="452E753A" w14:textId="77777777" w:rsidR="00261091" w:rsidRPr="00261091" w:rsidRDefault="00261091">
      <w:pPr>
        <w:rPr>
          <w:sz w:val="36"/>
          <w:szCs w:val="36"/>
        </w:rPr>
      </w:pPr>
      <w:r w:rsidRPr="00261091">
        <w:rPr>
          <w:sz w:val="36"/>
          <w:szCs w:val="36"/>
        </w:rPr>
        <w:t>Minuta de Termo de Responsabilidade Sê-lo Verde 2020</w:t>
      </w:r>
    </w:p>
    <w:p w14:paraId="225400C0" w14:textId="77777777" w:rsidR="00261091" w:rsidRDefault="00261091"/>
    <w:p w14:paraId="0BAD8598" w14:textId="77777777" w:rsidR="00261091" w:rsidRDefault="00261091"/>
    <w:p w14:paraId="1AEAC268" w14:textId="77777777" w:rsidR="00261091" w:rsidRDefault="00261091">
      <w:r>
        <w:t>Minuta de Termo de Responsabilidade Sê-lo Verde [Nome completo ], portador do documento de identificação civil, na qualidade de representante legal de [ Identificação do candidato ] declara, sob compromisso de honra que a sua representada [ nome do promotor candidatura ] com o NIF [nº de identificação de pessoa coletiva], cumpre com todos as alíneas descritas no nº 8.1.2 do Aviso nº/2020, de 00 de março.</w:t>
      </w:r>
    </w:p>
    <w:p w14:paraId="3B30CD5F" w14:textId="77777777" w:rsidR="00A8075F" w:rsidRDefault="00261091">
      <w:r>
        <w:t xml:space="preserve"> Data e local __________________________ (nome a quem diz respeito a assinatura)</w:t>
      </w:r>
    </w:p>
    <w:sectPr w:rsidR="00A80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91"/>
    <w:rsid w:val="00261091"/>
    <w:rsid w:val="00426EA4"/>
    <w:rsid w:val="00A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743F"/>
  <w15:chartTrackingRefBased/>
  <w15:docId w15:val="{900C3252-16FD-43BE-A974-A9E669E9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Oliveira</dc:creator>
  <cp:keywords/>
  <dc:description/>
  <cp:lastModifiedBy>Catarina Sousa</cp:lastModifiedBy>
  <cp:revision>2</cp:revision>
  <dcterms:created xsi:type="dcterms:W3CDTF">2020-03-02T09:35:00Z</dcterms:created>
  <dcterms:modified xsi:type="dcterms:W3CDTF">2020-03-04T09:30:00Z</dcterms:modified>
</cp:coreProperties>
</file>